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33B" w:rsidRDefault="00F76FCC">
      <w:bookmarkStart w:id="0" w:name="_GoBack"/>
      <w:bookmarkEnd w:id="0"/>
      <w:r>
        <w:rPr>
          <w:noProof/>
          <w:lang w:eastAsia="fr-CH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5224780</wp:posOffset>
            </wp:positionH>
            <wp:positionV relativeFrom="paragraph">
              <wp:posOffset>1338580</wp:posOffset>
            </wp:positionV>
            <wp:extent cx="266700" cy="40005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5224780</wp:posOffset>
            </wp:positionH>
            <wp:positionV relativeFrom="paragraph">
              <wp:posOffset>3272155</wp:posOffset>
            </wp:positionV>
            <wp:extent cx="361950" cy="5715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4960619</wp:posOffset>
                </wp:positionH>
                <wp:positionV relativeFrom="paragraph">
                  <wp:posOffset>1743710</wp:posOffset>
                </wp:positionV>
                <wp:extent cx="298205" cy="639512"/>
                <wp:effectExtent l="171450" t="0" r="102235" b="0"/>
                <wp:wrapNone/>
                <wp:docPr id="1" name="Virag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1337">
                          <a:off x="0" y="0"/>
                          <a:ext cx="298205" cy="639512"/>
                        </a:xfrm>
                        <a:prstGeom prst="bentArrow">
                          <a:avLst>
                            <a:gd name="adj1" fmla="val 9615"/>
                            <a:gd name="adj2" fmla="val 26229"/>
                            <a:gd name="adj3" fmla="val 45656"/>
                            <a:gd name="adj4" fmla="val 4375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CCC9A" id="Virage 1" o:spid="_x0000_s1026" style="position:absolute;margin-left:390.6pt;margin-top:137.3pt;width:23.5pt;height:50.35pt;rotation:209861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8205,639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" path="m,639512l,194345c,122291,58411,63880,130465,63880r31592,l162057,,298205,78216,162057,156432r,-63880l130465,92552v-56218,,-101792,45574,-101792,101792c28673,342733,28672,491123,28672,639512l,639512xe" fillcolor="red" strokecolor="red" strokeweight="2pt">
                <v:path arrowok="t" o:connecttype="custom" o:connectlocs="0,639512;0,194345;130465,63880;162057,63880;162057,0;298205,78216;162057,156432;162057,92552;130465,92552;28673,194344;28672,639512;0,639512" o:connectangles="0,0,0,0,0,0,0,0,0,0,0,0"/>
              </v:shape>
            </w:pict>
          </mc:Fallback>
        </mc:AlternateContent>
      </w:r>
      <w:r w:rsidR="00034196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3EAAAE" wp14:editId="292694D4">
                <wp:simplePos x="0" y="0"/>
                <wp:positionH relativeFrom="column">
                  <wp:posOffset>5794171</wp:posOffset>
                </wp:positionH>
                <wp:positionV relativeFrom="paragraph">
                  <wp:posOffset>3176614</wp:posOffset>
                </wp:positionV>
                <wp:extent cx="934720" cy="344170"/>
                <wp:effectExtent l="0" t="247650" r="17780" b="17780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344170"/>
                        </a:xfrm>
                        <a:prstGeom prst="wedgeRoundRectCallout">
                          <a:avLst>
                            <a:gd name="adj1" fmla="val -31518"/>
                            <a:gd name="adj2" fmla="val -12161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8D9" w:rsidRPr="00034196" w:rsidRDefault="006D78D9" w:rsidP="00034196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34196">
                              <w:rPr>
                                <w:sz w:val="18"/>
                                <w:szCs w:val="18"/>
                              </w:rPr>
                              <w:t>Mûrier</w:t>
                            </w:r>
                            <w:r w:rsidR="00034196">
                              <w:rPr>
                                <w:sz w:val="18"/>
                                <w:szCs w:val="18"/>
                              </w:rPr>
                              <w:t xml:space="preserve"> Pra 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EAAA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11" o:spid="_x0000_s1026" type="#_x0000_t62" style="position:absolute;margin-left:456.25pt;margin-top:250.15pt;width:73.6pt;height:27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" adj="3992,-15468" fillcolor="white [3201]" strokecolor="#f79646 [3209]" strokeweight="2pt">
                <v:textbox>
                  <w:txbxContent>
                    <w:p w:rsidR="006D78D9" w:rsidRPr="00034196" w:rsidRDefault="006D78D9" w:rsidP="00034196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034196">
                        <w:rPr>
                          <w:sz w:val="18"/>
                          <w:szCs w:val="18"/>
                        </w:rPr>
                        <w:t>Mûrier</w:t>
                      </w:r>
                      <w:r w:rsidR="00034196">
                        <w:rPr>
                          <w:sz w:val="18"/>
                          <w:szCs w:val="18"/>
                        </w:rPr>
                        <w:t xml:space="preserve"> Pra 44</w:t>
                      </w:r>
                    </w:p>
                  </w:txbxContent>
                </v:textbox>
              </v:shape>
            </w:pict>
          </mc:Fallback>
        </mc:AlternateContent>
      </w:r>
      <w:r w:rsidR="00034196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14414DF" wp14:editId="5BE1942A">
                <wp:simplePos x="0" y="0"/>
                <wp:positionH relativeFrom="column">
                  <wp:posOffset>6233920</wp:posOffset>
                </wp:positionH>
                <wp:positionV relativeFrom="paragraph">
                  <wp:posOffset>1536278</wp:posOffset>
                </wp:positionV>
                <wp:extent cx="963261" cy="344170"/>
                <wp:effectExtent l="342900" t="0" r="27940" b="246380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261" cy="344170"/>
                        </a:xfrm>
                        <a:prstGeom prst="wedgeRoundRectCallout">
                          <a:avLst>
                            <a:gd name="adj1" fmla="val -83975"/>
                            <a:gd name="adj2" fmla="val 11141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8D9" w:rsidRPr="00034196" w:rsidRDefault="006D78D9" w:rsidP="00034196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34196">
                              <w:rPr>
                                <w:sz w:val="18"/>
                                <w:szCs w:val="18"/>
                              </w:rPr>
                              <w:t>Bohême</w:t>
                            </w:r>
                            <w:r w:rsidR="00034196">
                              <w:rPr>
                                <w:sz w:val="18"/>
                                <w:szCs w:val="18"/>
                              </w:rPr>
                              <w:t xml:space="preserve"> Pra 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414DF" id="Rectangle à coins arrondis 10" o:spid="_x0000_s1027" type="#_x0000_t62" style="position:absolute;margin-left:490.85pt;margin-top:120.95pt;width:75.85pt;height:27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" adj="-7339,34865" fillcolor="white [3201]" strokecolor="#f79646 [3209]" strokeweight="2pt">
                <v:textbox>
                  <w:txbxContent>
                    <w:p w:rsidR="006D78D9" w:rsidRPr="00034196" w:rsidRDefault="006D78D9" w:rsidP="00034196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034196">
                        <w:rPr>
                          <w:sz w:val="18"/>
                          <w:szCs w:val="18"/>
                        </w:rPr>
                        <w:t>Bohême</w:t>
                      </w:r>
                      <w:r w:rsidR="00034196">
                        <w:rPr>
                          <w:sz w:val="18"/>
                          <w:szCs w:val="18"/>
                        </w:rPr>
                        <w:t xml:space="preserve"> Pra 44</w:t>
                      </w:r>
                    </w:p>
                  </w:txbxContent>
                </v:textbox>
              </v:shape>
            </w:pict>
          </mc:Fallback>
        </mc:AlternateContent>
      </w:r>
      <w:r w:rsidR="00034196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7FDF17C" wp14:editId="64262744">
                <wp:simplePos x="0" y="0"/>
                <wp:positionH relativeFrom="column">
                  <wp:posOffset>5480065</wp:posOffset>
                </wp:positionH>
                <wp:positionV relativeFrom="paragraph">
                  <wp:posOffset>956926</wp:posOffset>
                </wp:positionV>
                <wp:extent cx="914400" cy="434912"/>
                <wp:effectExtent l="38100" t="0" r="19050" b="65151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34912"/>
                        </a:xfrm>
                        <a:prstGeom prst="wedgeRoundRectCallout">
                          <a:avLst>
                            <a:gd name="adj1" fmla="val -54074"/>
                            <a:gd name="adj2" fmla="val 19119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196" w:rsidRDefault="006D78D9" w:rsidP="00034196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34196">
                              <w:rPr>
                                <w:sz w:val="18"/>
                                <w:szCs w:val="18"/>
                              </w:rPr>
                              <w:t>Casa Mia</w:t>
                            </w:r>
                            <w:r w:rsidR="0003419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6D78D9" w:rsidRPr="00034196" w:rsidRDefault="00034196" w:rsidP="00034196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Pra 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DF17C" id="Rectangle à coins arrondis 8" o:spid="_x0000_s1028" type="#_x0000_t62" style="position:absolute;margin-left:431.5pt;margin-top:75.35pt;width:1in;height:34.25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" adj="-880,52098" fillcolor="white [3201]" strokecolor="#f79646 [3209]" strokeweight="2pt">
                <v:textbox>
                  <w:txbxContent>
                    <w:p w:rsidR="00034196" w:rsidRDefault="006D78D9" w:rsidP="00034196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034196">
                        <w:rPr>
                          <w:sz w:val="18"/>
                          <w:szCs w:val="18"/>
                        </w:rPr>
                        <w:t>Casa Mia</w:t>
                      </w:r>
                      <w:r w:rsidR="00034196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6D78D9" w:rsidRPr="00034196" w:rsidRDefault="00034196" w:rsidP="00034196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Pra 42</w:t>
                      </w:r>
                    </w:p>
                  </w:txbxContent>
                </v:textbox>
              </v:shape>
            </w:pict>
          </mc:Fallback>
        </mc:AlternateContent>
      </w:r>
      <w:r w:rsidR="00034196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6BD5A69" wp14:editId="4942278A">
                <wp:simplePos x="0" y="0"/>
                <wp:positionH relativeFrom="column">
                  <wp:posOffset>4139875</wp:posOffset>
                </wp:positionH>
                <wp:positionV relativeFrom="paragraph">
                  <wp:posOffset>552077</wp:posOffset>
                </wp:positionV>
                <wp:extent cx="635194" cy="496497"/>
                <wp:effectExtent l="0" t="0" r="50800" b="704215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194" cy="496497"/>
                        </a:xfrm>
                        <a:prstGeom prst="wedgeRoundRectCallout">
                          <a:avLst>
                            <a:gd name="adj1" fmla="val 54201"/>
                            <a:gd name="adj2" fmla="val 18531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8D9" w:rsidRPr="00034196" w:rsidRDefault="006D78D9" w:rsidP="00034196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34196">
                              <w:rPr>
                                <w:sz w:val="18"/>
                                <w:szCs w:val="18"/>
                              </w:rPr>
                              <w:t>Akela</w:t>
                            </w:r>
                            <w:r w:rsidR="00034196" w:rsidRPr="00034196">
                              <w:rPr>
                                <w:sz w:val="18"/>
                                <w:szCs w:val="18"/>
                              </w:rPr>
                              <w:t xml:space="preserve"> Pra 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D5A69" id="Rectangle à coins arrondis 7" o:spid="_x0000_s1029" type="#_x0000_t62" style="position:absolute;margin-left:325.95pt;margin-top:43.45pt;width:50pt;height:39.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" adj="22507,50828" fillcolor="white [3201]" strokecolor="#f79646 [3209]" strokeweight="2pt">
                <v:textbox>
                  <w:txbxContent>
                    <w:p w:rsidR="006D78D9" w:rsidRPr="00034196" w:rsidRDefault="006D78D9" w:rsidP="00034196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034196">
                        <w:rPr>
                          <w:sz w:val="18"/>
                          <w:szCs w:val="18"/>
                        </w:rPr>
                        <w:t>Akela</w:t>
                      </w:r>
                      <w:r w:rsidR="00034196" w:rsidRPr="00034196">
                        <w:rPr>
                          <w:sz w:val="18"/>
                          <w:szCs w:val="18"/>
                        </w:rPr>
                        <w:t xml:space="preserve"> Pra 42</w:t>
                      </w:r>
                    </w:p>
                  </w:txbxContent>
                </v:textbox>
              </v:shape>
            </w:pict>
          </mc:Fallback>
        </mc:AlternateContent>
      </w:r>
      <w:r w:rsidR="00034196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9F3B838" wp14:editId="65EF0313">
                <wp:simplePos x="0" y="0"/>
                <wp:positionH relativeFrom="column">
                  <wp:posOffset>915045</wp:posOffset>
                </wp:positionH>
                <wp:positionV relativeFrom="paragraph">
                  <wp:posOffset>1773603</wp:posOffset>
                </wp:positionV>
                <wp:extent cx="914400" cy="520652"/>
                <wp:effectExtent l="0" t="0" r="19050" b="451485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0652"/>
                        </a:xfrm>
                        <a:prstGeom prst="wedgeRoundRectCallout">
                          <a:avLst>
                            <a:gd name="adj1" fmla="val -6547"/>
                            <a:gd name="adj2" fmla="val 13427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196" w:rsidRDefault="006D78D9" w:rsidP="00034196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34196">
                              <w:rPr>
                                <w:sz w:val="18"/>
                                <w:szCs w:val="18"/>
                              </w:rPr>
                              <w:t>Fornerod</w:t>
                            </w:r>
                            <w:r w:rsidR="00034196" w:rsidRPr="0003419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6D78D9" w:rsidRPr="00034196" w:rsidRDefault="00034196" w:rsidP="006D78D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34196">
                              <w:rPr>
                                <w:sz w:val="18"/>
                                <w:szCs w:val="18"/>
                              </w:rPr>
                              <w:t>Pra 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3B838" id="Rectangle à coins arrondis 5" o:spid="_x0000_s1030" type="#_x0000_t62" style="position:absolute;margin-left:72.05pt;margin-top:139.65pt;width:1in;height:41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" adj="9386,39804" fillcolor="white [3201]" strokecolor="#f79646 [3209]" strokeweight="2pt">
                <v:textbox>
                  <w:txbxContent>
                    <w:p w:rsidR="00034196" w:rsidRDefault="006D78D9" w:rsidP="00034196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034196">
                        <w:rPr>
                          <w:sz w:val="18"/>
                          <w:szCs w:val="18"/>
                        </w:rPr>
                        <w:t>Fornerod</w:t>
                      </w:r>
                      <w:r w:rsidR="00034196" w:rsidRPr="00034196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6D78D9" w:rsidRPr="00034196" w:rsidRDefault="00034196" w:rsidP="006D78D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34196">
                        <w:rPr>
                          <w:sz w:val="18"/>
                          <w:szCs w:val="18"/>
                        </w:rPr>
                        <w:t>Pra 34</w:t>
                      </w:r>
                    </w:p>
                  </w:txbxContent>
                </v:textbox>
              </v:shape>
            </w:pict>
          </mc:Fallback>
        </mc:AlternateContent>
      </w:r>
      <w:r w:rsidR="001D203A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E6D8CC1" wp14:editId="6BBD90DE">
                <wp:simplePos x="0" y="0"/>
                <wp:positionH relativeFrom="column">
                  <wp:posOffset>2353310</wp:posOffset>
                </wp:positionH>
                <wp:positionV relativeFrom="paragraph">
                  <wp:posOffset>3196590</wp:posOffset>
                </wp:positionV>
                <wp:extent cx="831215" cy="546100"/>
                <wp:effectExtent l="304800" t="647700" r="26035" b="25400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546100"/>
                        </a:xfrm>
                        <a:prstGeom prst="wedgeRoundRectCallout">
                          <a:avLst>
                            <a:gd name="adj1" fmla="val -85768"/>
                            <a:gd name="adj2" fmla="val -16641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8D9" w:rsidRDefault="006D78D9" w:rsidP="006D78D9">
                            <w:pPr>
                              <w:jc w:val="center"/>
                            </w:pPr>
                            <w:r>
                              <w:t>Rural Fornerod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D8CC1" id="Rectangle à coins arrondis 6" o:spid="_x0000_s1031" type="#_x0000_t62" style="position:absolute;margin-left:185.3pt;margin-top:251.7pt;width:65.45pt;height:4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" adj="-7726,-25146" fillcolor="white [3201]" strokecolor="#f79646 [3209]" strokeweight="2pt">
                <v:textbox>
                  <w:txbxContent>
                    <w:p w:rsidR="006D78D9" w:rsidRDefault="006D78D9" w:rsidP="006D78D9">
                      <w:pPr>
                        <w:jc w:val="center"/>
                      </w:pPr>
                      <w:r>
                        <w:t>Rural Fornerod</w:t>
                      </w:r>
                    </w:p>
                  </w:txbxContent>
                </v:textbox>
              </v:shape>
            </w:pict>
          </mc:Fallback>
        </mc:AlternateContent>
      </w:r>
      <w:r w:rsidR="001D203A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26B7CCC" wp14:editId="509F8A88">
                <wp:simplePos x="0" y="0"/>
                <wp:positionH relativeFrom="column">
                  <wp:posOffset>3292195</wp:posOffset>
                </wp:positionH>
                <wp:positionV relativeFrom="paragraph">
                  <wp:posOffset>3707831</wp:posOffset>
                </wp:positionV>
                <wp:extent cx="997527" cy="485717"/>
                <wp:effectExtent l="0" t="0" r="12700" b="791210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527" cy="485717"/>
                        </a:xfrm>
                        <a:prstGeom prst="wedgeRoundRectCallout">
                          <a:avLst>
                            <a:gd name="adj1" fmla="val 31115"/>
                            <a:gd name="adj2" fmla="val 21277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8D9" w:rsidRDefault="008C0288" w:rsidP="006D78D9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2 </w:t>
                            </w:r>
                            <w:r w:rsidR="00A66575" w:rsidRPr="00A66575">
                              <w:rPr>
                                <w:sz w:val="16"/>
                                <w:szCs w:val="16"/>
                              </w:rPr>
                              <w:t>Studio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="00A66575" w:rsidRPr="00A66575">
                              <w:rPr>
                                <w:sz w:val="16"/>
                                <w:szCs w:val="16"/>
                              </w:rPr>
                              <w:t xml:space="preserve"> Apparts</w:t>
                            </w:r>
                            <w:r w:rsidR="00034196">
                              <w:rPr>
                                <w:sz w:val="16"/>
                                <w:szCs w:val="16"/>
                              </w:rPr>
                              <w:t xml:space="preserve"> Pra 40</w:t>
                            </w:r>
                            <w:r w:rsidR="00A66575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B7CCC" id="Rectangle à coins arrondis 9" o:spid="_x0000_s1032" type="#_x0000_t62" style="position:absolute;margin-left:259.25pt;margin-top:291.95pt;width:78.55pt;height:38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" adj="17521,56760" fillcolor="white [3201]" strokecolor="#f79646 [3209]" strokeweight="2pt">
                <v:textbox>
                  <w:txbxContent>
                    <w:p w:rsidR="006D78D9" w:rsidRDefault="008C0288" w:rsidP="006D78D9">
                      <w:pPr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 xml:space="preserve">2 </w:t>
                      </w:r>
                      <w:r w:rsidR="00A66575" w:rsidRPr="00A66575">
                        <w:rPr>
                          <w:sz w:val="16"/>
                          <w:szCs w:val="16"/>
                        </w:rPr>
                        <w:t>Studio</w:t>
                      </w:r>
                      <w:r>
                        <w:rPr>
                          <w:sz w:val="16"/>
                          <w:szCs w:val="16"/>
                        </w:rPr>
                        <w:t>s</w:t>
                      </w:r>
                      <w:r w:rsidR="00A66575" w:rsidRPr="00A66575">
                        <w:rPr>
                          <w:sz w:val="16"/>
                          <w:szCs w:val="16"/>
                        </w:rPr>
                        <w:t xml:space="preserve"> Apparts</w:t>
                      </w:r>
                      <w:r w:rsidR="00034196">
                        <w:rPr>
                          <w:sz w:val="16"/>
                          <w:szCs w:val="16"/>
                        </w:rPr>
                        <w:t xml:space="preserve"> Pra 40</w:t>
                      </w:r>
                      <w:r w:rsidR="00A66575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6427A">
        <w:rPr>
          <w:noProof/>
          <w:lang w:eastAsia="fr-CH"/>
        </w:rPr>
        <w:drawing>
          <wp:inline distT="0" distB="0" distL="0" distR="0">
            <wp:extent cx="8657111" cy="6049772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0155" cy="605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2B3" w:rsidRDefault="00AE42B3" w:rsidP="00AE42B3">
      <w:r>
        <w:rPr>
          <w:noProof/>
          <w:lang w:eastAsia="fr-CH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195580</wp:posOffset>
            </wp:positionV>
            <wp:extent cx="6705600" cy="304800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42B3" w:rsidRDefault="00AE42B3" w:rsidP="00AE42B3">
      <w:r>
        <w:t xml:space="preserve">  </w:t>
      </w:r>
    </w:p>
    <w:p w:rsidR="00AE42B3" w:rsidRDefault="00AE42B3" w:rsidP="00AE42B3">
      <w:r>
        <w:t xml:space="preserve">  </w:t>
      </w:r>
    </w:p>
    <w:p w:rsidR="00AE42B3" w:rsidRDefault="00AE42B3" w:rsidP="00AE42B3">
      <w:r>
        <w:rPr>
          <w:noProof/>
          <w:lang w:eastAsia="fr-CH"/>
        </w:rPr>
        <w:drawing>
          <wp:anchor distT="0" distB="0" distL="114300" distR="114300" simplePos="0" relativeHeight="251655168" behindDoc="0" locked="0" layoutInCell="1" allowOverlap="1" wp14:anchorId="04069832" wp14:editId="0C095E08">
            <wp:simplePos x="0" y="0"/>
            <wp:positionH relativeFrom="column">
              <wp:posOffset>4710430</wp:posOffset>
            </wp:positionH>
            <wp:positionV relativeFrom="paragraph">
              <wp:posOffset>59055</wp:posOffset>
            </wp:positionV>
            <wp:extent cx="3286125" cy="1009650"/>
            <wp:effectExtent l="0" t="0" r="9525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6985</wp:posOffset>
            </wp:positionV>
            <wp:extent cx="3238500" cy="714375"/>
            <wp:effectExtent l="0" t="0" r="0" b="952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42B3" w:rsidRDefault="00AE42B3" w:rsidP="00AE42B3">
      <w:r>
        <w:t xml:space="preserve">  </w:t>
      </w:r>
    </w:p>
    <w:p w:rsidR="00AE42B3" w:rsidRDefault="00AE42B3" w:rsidP="00AE42B3">
      <w:r>
        <w:rPr>
          <w:noProof/>
          <w:lang w:eastAsia="fr-CH"/>
        </w:rPr>
        <w:drawing>
          <wp:anchor distT="0" distB="0" distL="114300" distR="114300" simplePos="0" relativeHeight="251635712" behindDoc="0" locked="0" layoutInCell="1" allowOverlap="1" wp14:anchorId="343511C3" wp14:editId="72F7460C">
            <wp:simplePos x="0" y="0"/>
            <wp:positionH relativeFrom="margin">
              <wp:posOffset>0</wp:posOffset>
            </wp:positionH>
            <wp:positionV relativeFrom="paragraph">
              <wp:posOffset>74930</wp:posOffset>
            </wp:positionV>
            <wp:extent cx="3228975" cy="285750"/>
            <wp:effectExtent l="0" t="0" r="952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:rsidR="00AE42B3" w:rsidRPr="000751C9" w:rsidRDefault="00AE42B3" w:rsidP="00AE42B3">
      <w:r>
        <w:t xml:space="preserve">  </w:t>
      </w:r>
    </w:p>
    <w:p w:rsidR="00B05709" w:rsidRDefault="00AE42B3">
      <w:r>
        <w:rPr>
          <w:noProof/>
          <w:lang w:eastAsia="fr-CH"/>
        </w:rPr>
        <w:drawing>
          <wp:anchor distT="0" distB="0" distL="114300" distR="114300" simplePos="0" relativeHeight="251667456" behindDoc="0" locked="0" layoutInCell="1" allowOverlap="1" wp14:anchorId="1550054A" wp14:editId="39E79331">
            <wp:simplePos x="0" y="0"/>
            <wp:positionH relativeFrom="column">
              <wp:posOffset>4719955</wp:posOffset>
            </wp:positionH>
            <wp:positionV relativeFrom="paragraph">
              <wp:posOffset>1296670</wp:posOffset>
            </wp:positionV>
            <wp:extent cx="3267075" cy="942975"/>
            <wp:effectExtent l="0" t="0" r="9525" b="9525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44928" behindDoc="0" locked="0" layoutInCell="1" allowOverlap="1" wp14:anchorId="7B84EB1A" wp14:editId="353C3A02">
            <wp:simplePos x="0" y="0"/>
            <wp:positionH relativeFrom="column">
              <wp:posOffset>4700905</wp:posOffset>
            </wp:positionH>
            <wp:positionV relativeFrom="paragraph">
              <wp:posOffset>150495</wp:posOffset>
            </wp:positionV>
            <wp:extent cx="3286125" cy="933450"/>
            <wp:effectExtent l="0" t="0" r="9525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152400</wp:posOffset>
            </wp:positionV>
            <wp:extent cx="3276600" cy="9334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1343025</wp:posOffset>
            </wp:positionV>
            <wp:extent cx="3276600" cy="733425"/>
            <wp:effectExtent l="0" t="0" r="0" b="952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2284730</wp:posOffset>
            </wp:positionV>
            <wp:extent cx="3286125" cy="1190625"/>
            <wp:effectExtent l="0" t="0" r="9525" b="952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5709" w:rsidSect="000A1F6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7419" w:rsidRDefault="00F07419" w:rsidP="00F07419">
      <w:pPr>
        <w:spacing w:after="0" w:line="240" w:lineRule="auto"/>
      </w:pPr>
      <w:r>
        <w:separator/>
      </w:r>
    </w:p>
  </w:endnote>
  <w:endnote w:type="continuationSeparator" w:id="0">
    <w:p w:rsidR="00F07419" w:rsidRDefault="00F07419" w:rsidP="00F07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2B3" w:rsidRDefault="00AE42B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56A8" w:rsidRDefault="00121CD6">
    <w:pPr>
      <w:pStyle w:val="Pieddepage"/>
    </w:pPr>
    <w:r>
      <w:fldChar w:fldCharType="begin"/>
    </w:r>
    <w:r>
      <w:instrText xml:space="preserve"> DATE   \* MERGEFORMAT </w:instrText>
    </w:r>
    <w:r>
      <w:fldChar w:fldCharType="separate"/>
    </w:r>
    <w:r>
      <w:rPr>
        <w:noProof/>
      </w:rPr>
      <w:t>27.01.2022</w:t>
    </w:r>
    <w:r>
      <w:rPr>
        <w:noProof/>
      </w:rPr>
      <w:fldChar w:fldCharType="end"/>
    </w:r>
    <w:r w:rsidR="00AE42B3">
      <w:rPr>
        <w:noProof/>
      </w:rPr>
      <w:t xml:space="preserve">       </w:t>
    </w:r>
    <w:r>
      <w:fldChar w:fldCharType="begin"/>
    </w:r>
    <w:r>
      <w:instrText xml:space="preserve"> FILENAME  \p  \* MERGEFORMAT </w:instrText>
    </w:r>
    <w:r>
      <w:fldChar w:fldCharType="separate"/>
    </w:r>
    <w:r w:rsidR="00D613B5">
      <w:rPr>
        <w:noProof/>
      </w:rPr>
      <w:t>J:\Division Hébergement\Responsables de secteur\CHASSERON\DIVERS_Raymond\Situation et Plan Groupes de Pra.docx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2B3" w:rsidRDefault="00AE42B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7419" w:rsidRDefault="00F07419" w:rsidP="00F07419">
      <w:pPr>
        <w:spacing w:after="0" w:line="240" w:lineRule="auto"/>
      </w:pPr>
      <w:r>
        <w:separator/>
      </w:r>
    </w:p>
  </w:footnote>
  <w:footnote w:type="continuationSeparator" w:id="0">
    <w:p w:rsidR="00F07419" w:rsidRDefault="00F07419" w:rsidP="00F074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2B3" w:rsidRDefault="00AE42B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7419" w:rsidRPr="00F72BB8" w:rsidRDefault="00F07419">
    <w:pPr>
      <w:pStyle w:val="En-tte"/>
      <w:rPr>
        <w:b/>
        <w:sz w:val="24"/>
        <w:szCs w:val="24"/>
      </w:rPr>
    </w:pPr>
    <w:r w:rsidRPr="00F07419">
      <w:rPr>
        <w:b/>
        <w:sz w:val="24"/>
        <w:szCs w:val="24"/>
      </w:rPr>
      <w:t xml:space="preserve">Situation des groupes de Pra: </w:t>
    </w:r>
    <w:r w:rsidR="009D1F84">
      <w:rPr>
        <w:b/>
        <w:sz w:val="24"/>
        <w:szCs w:val="24"/>
      </w:rPr>
      <w:t xml:space="preserve">Avenue de Pra, 1800 Vevey, </w:t>
    </w:r>
    <w:r w:rsidRPr="00F07419">
      <w:rPr>
        <w:b/>
        <w:sz w:val="24"/>
        <w:szCs w:val="24"/>
      </w:rPr>
      <w:t>Groupes Fornerod</w:t>
    </w:r>
    <w:r w:rsidR="009D1F84">
      <w:rPr>
        <w:b/>
        <w:sz w:val="24"/>
        <w:szCs w:val="24"/>
      </w:rPr>
      <w:t> :</w:t>
    </w:r>
    <w:r w:rsidRPr="00F07419">
      <w:rPr>
        <w:b/>
        <w:sz w:val="24"/>
        <w:szCs w:val="24"/>
      </w:rPr>
      <w:t xml:space="preserve"> Pra 34, Akela, Casa Mia</w:t>
    </w:r>
    <w:r w:rsidR="009D1F84">
      <w:rPr>
        <w:b/>
        <w:sz w:val="24"/>
        <w:szCs w:val="24"/>
      </w:rPr>
      <w:t> :</w:t>
    </w:r>
    <w:r w:rsidRPr="00F07419">
      <w:rPr>
        <w:b/>
        <w:sz w:val="24"/>
        <w:szCs w:val="24"/>
      </w:rPr>
      <w:t xml:space="preserve"> </w:t>
    </w:r>
    <w:r>
      <w:rPr>
        <w:b/>
        <w:sz w:val="24"/>
        <w:szCs w:val="24"/>
      </w:rPr>
      <w:t>Pra 42, Bohême et Mûrier</w:t>
    </w:r>
    <w:r w:rsidR="009D1F84">
      <w:rPr>
        <w:b/>
        <w:sz w:val="24"/>
        <w:szCs w:val="24"/>
      </w:rPr>
      <w:t> :</w:t>
    </w:r>
    <w:r>
      <w:rPr>
        <w:b/>
        <w:sz w:val="24"/>
        <w:szCs w:val="24"/>
      </w:rPr>
      <w:t xml:space="preserve"> Pra 44.</w:t>
    </w:r>
    <w:r w:rsidR="008C0288">
      <w:rPr>
        <w:b/>
        <w:sz w:val="24"/>
        <w:szCs w:val="24"/>
      </w:rPr>
      <w:t xml:space="preserve"> Les Apparts</w:t>
    </w:r>
    <w:r w:rsidR="009D1F84">
      <w:rPr>
        <w:b/>
        <w:sz w:val="24"/>
        <w:szCs w:val="24"/>
      </w:rPr>
      <w:t> :</w:t>
    </w:r>
    <w:r w:rsidR="008C0288">
      <w:rPr>
        <w:b/>
        <w:sz w:val="24"/>
        <w:szCs w:val="24"/>
      </w:rPr>
      <w:t xml:space="preserve"> Pra </w:t>
    </w:r>
    <w:r w:rsidR="00034196">
      <w:rPr>
        <w:b/>
        <w:sz w:val="24"/>
        <w:szCs w:val="24"/>
      </w:rPr>
      <w:t>40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2B3" w:rsidRDefault="00AE42B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F65"/>
    <w:rsid w:val="00034196"/>
    <w:rsid w:val="000A1F65"/>
    <w:rsid w:val="000D56A8"/>
    <w:rsid w:val="00121CD6"/>
    <w:rsid w:val="001D203A"/>
    <w:rsid w:val="001E333B"/>
    <w:rsid w:val="0026427A"/>
    <w:rsid w:val="002975FF"/>
    <w:rsid w:val="002E489D"/>
    <w:rsid w:val="004A1845"/>
    <w:rsid w:val="006D78D9"/>
    <w:rsid w:val="0078066E"/>
    <w:rsid w:val="008C0288"/>
    <w:rsid w:val="00971857"/>
    <w:rsid w:val="009D1F84"/>
    <w:rsid w:val="009D4F06"/>
    <w:rsid w:val="009F5B2A"/>
    <w:rsid w:val="00A66575"/>
    <w:rsid w:val="00AE42B3"/>
    <w:rsid w:val="00B05709"/>
    <w:rsid w:val="00CA2A02"/>
    <w:rsid w:val="00D613B5"/>
    <w:rsid w:val="00F07419"/>
    <w:rsid w:val="00F72BB8"/>
    <w:rsid w:val="00F7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CB1208A-378F-41B8-991F-FFA5D267D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1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1F6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074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07419"/>
  </w:style>
  <w:style w:type="paragraph" w:styleId="Pieddepage">
    <w:name w:val="footer"/>
    <w:basedOn w:val="Normal"/>
    <w:link w:val="PieddepageCar"/>
    <w:uiPriority w:val="99"/>
    <w:unhideWhenUsed/>
    <w:rsid w:val="00F074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074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33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Thévoz Raymond</dc:creator>
  <cp:lastModifiedBy>Réception Cité du Genévrier</cp:lastModifiedBy>
  <cp:revision>2</cp:revision>
  <cp:lastPrinted>2022-01-13T15:46:00Z</cp:lastPrinted>
  <dcterms:created xsi:type="dcterms:W3CDTF">2022-01-27T14:51:00Z</dcterms:created>
  <dcterms:modified xsi:type="dcterms:W3CDTF">2022-01-27T14:51:00Z</dcterms:modified>
</cp:coreProperties>
</file>